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63B36" w14:textId="77777777" w:rsidR="00DF390F" w:rsidRDefault="00C90895">
      <w:r>
        <w:t>Voornaam</w:t>
      </w:r>
      <w:r>
        <w:tab/>
      </w:r>
      <w:r>
        <w:tab/>
      </w:r>
      <w:r>
        <w:tab/>
        <w:t>Achternaam</w:t>
      </w:r>
    </w:p>
    <w:p w14:paraId="3ADA64BA" w14:textId="77777777" w:rsidR="00C90895" w:rsidRDefault="00C90895"/>
    <w:p w14:paraId="675712CD" w14:textId="143BBB2C" w:rsidR="00C90895" w:rsidRPr="00A24938" w:rsidRDefault="00C90895" w:rsidP="00A24938">
      <w:pPr>
        <w:pStyle w:val="Kop1"/>
        <w:rPr>
          <w:b/>
        </w:rPr>
      </w:pPr>
      <w:r w:rsidRPr="00A24938">
        <w:rPr>
          <w:b/>
        </w:rPr>
        <w:t xml:space="preserve">Vragen bij </w:t>
      </w:r>
      <w:r w:rsidR="00A31415" w:rsidRPr="00A24938">
        <w:rPr>
          <w:b/>
        </w:rPr>
        <w:t>filmpje</w:t>
      </w:r>
      <w:r w:rsidR="00903342">
        <w:rPr>
          <w:b/>
        </w:rPr>
        <w:t xml:space="preserve"> </w:t>
      </w:r>
      <w:r w:rsidR="00D44AFD">
        <w:rPr>
          <w:b/>
        </w:rPr>
        <w:t>– 4 tips voor een goede start</w:t>
      </w:r>
    </w:p>
    <w:p w14:paraId="12793D82" w14:textId="77777777" w:rsidR="00C90895" w:rsidRDefault="00C90895"/>
    <w:p w14:paraId="445C1540" w14:textId="53810AE2" w:rsidR="008F401D" w:rsidRDefault="00D44AFD" w:rsidP="00D44AFD">
      <w:pPr>
        <w:pStyle w:val="Lijstalinea"/>
        <w:ind w:left="0"/>
      </w:pPr>
      <w:r>
        <w:t>1</w:t>
      </w:r>
      <w:r>
        <w:tab/>
        <w:t>Hoe moet een zaaibed van maisland er uit zien?</w:t>
      </w:r>
    </w:p>
    <w:p w14:paraId="1BA812FE" w14:textId="77777777" w:rsidR="008F401D" w:rsidRDefault="008F401D" w:rsidP="008F401D">
      <w:pPr>
        <w:pStyle w:val="Lijstalinea"/>
        <w:ind w:left="1065"/>
      </w:pPr>
    </w:p>
    <w:p w14:paraId="6CAABB2C" w14:textId="57CF9436" w:rsidR="008F401D" w:rsidRDefault="008F401D" w:rsidP="00D44AFD">
      <w:pPr>
        <w:spacing w:after="240"/>
      </w:pPr>
      <w:r>
        <w:tab/>
        <w:t>………………………………..……………………………….………………………………..</w:t>
      </w:r>
    </w:p>
    <w:p w14:paraId="6CDB7E58" w14:textId="77777777" w:rsidR="00E755B6" w:rsidRDefault="00E755B6" w:rsidP="00E755B6"/>
    <w:p w14:paraId="628E4FB2" w14:textId="77777777" w:rsidR="00D44AFD" w:rsidRDefault="00D44AFD" w:rsidP="00D44AFD">
      <w:pPr>
        <w:pStyle w:val="Lijstalinea"/>
        <w:numPr>
          <w:ilvl w:val="0"/>
          <w:numId w:val="2"/>
        </w:numPr>
      </w:pPr>
      <w:r>
        <w:t>Een vaste ondergrond, hoe diep moet dat ongeveer zijn?</w:t>
      </w:r>
    </w:p>
    <w:p w14:paraId="71E6D77B" w14:textId="77777777" w:rsidR="008A2794" w:rsidRDefault="008A2794" w:rsidP="008A2794">
      <w:pPr>
        <w:pStyle w:val="Lijstalinea"/>
      </w:pPr>
    </w:p>
    <w:p w14:paraId="3FE56E8A" w14:textId="77777777" w:rsidR="008A2794" w:rsidRDefault="008A2794" w:rsidP="008A2794">
      <w:pPr>
        <w:spacing w:after="240"/>
      </w:pPr>
      <w:r>
        <w:tab/>
        <w:t>………………………………..……………………………….………………………………..</w:t>
      </w:r>
    </w:p>
    <w:p w14:paraId="3E68423F" w14:textId="77777777" w:rsidR="00D44AFD" w:rsidRDefault="00D44AFD" w:rsidP="00D44AFD">
      <w:pPr>
        <w:pStyle w:val="Lijstalinea"/>
      </w:pPr>
    </w:p>
    <w:p w14:paraId="7460ECF1" w14:textId="77777777" w:rsidR="00D44AFD" w:rsidRDefault="00D44AFD" w:rsidP="00F87603">
      <w:pPr>
        <w:pStyle w:val="Lijstalinea"/>
      </w:pPr>
    </w:p>
    <w:p w14:paraId="595E3268" w14:textId="5BFC460C" w:rsidR="00E755B6" w:rsidRDefault="00F87603" w:rsidP="00F87603">
      <w:pPr>
        <w:pStyle w:val="Lijstalinea"/>
        <w:numPr>
          <w:ilvl w:val="0"/>
          <w:numId w:val="2"/>
        </w:numPr>
      </w:pPr>
      <w:r>
        <w:t>Hoeveel maiszaden (eind april) ga je zaaien per ha?</w:t>
      </w:r>
    </w:p>
    <w:p w14:paraId="2499EB5F" w14:textId="77777777" w:rsidR="008A2794" w:rsidRDefault="008A2794" w:rsidP="008A2794">
      <w:pPr>
        <w:pStyle w:val="Lijstalinea"/>
      </w:pPr>
    </w:p>
    <w:p w14:paraId="3FE75CED" w14:textId="77777777" w:rsidR="008A2794" w:rsidRDefault="008A2794" w:rsidP="008A2794">
      <w:pPr>
        <w:spacing w:after="240"/>
      </w:pPr>
      <w:bookmarkStart w:id="0" w:name="_GoBack"/>
      <w:bookmarkEnd w:id="0"/>
      <w:r>
        <w:tab/>
        <w:t>………………………………..……………………………….………………………………..</w:t>
      </w:r>
    </w:p>
    <w:p w14:paraId="5E396C4A" w14:textId="3898BAB9" w:rsidR="00F87603" w:rsidRDefault="00F87603" w:rsidP="00F87603"/>
    <w:p w14:paraId="564016F5" w14:textId="47382065" w:rsidR="00F87603" w:rsidRDefault="00F87603" w:rsidP="00F87603">
      <w:pPr>
        <w:pStyle w:val="Lijstalinea"/>
        <w:numPr>
          <w:ilvl w:val="0"/>
          <w:numId w:val="2"/>
        </w:numPr>
      </w:pPr>
      <w:r>
        <w:t>Als je later gaat zaaien (mei/begin juni) heb je dan meer zaden per ha nodig of minder.</w:t>
      </w:r>
    </w:p>
    <w:p w14:paraId="1474283B" w14:textId="6BA3547C" w:rsidR="00F87603" w:rsidRDefault="00F87603" w:rsidP="00F87603">
      <w:pPr>
        <w:ind w:left="708"/>
      </w:pPr>
      <w:r>
        <w:t>(verklaar je antwoord)</w:t>
      </w:r>
    </w:p>
    <w:p w14:paraId="1832E2EC" w14:textId="77777777" w:rsidR="00F87603" w:rsidRDefault="00F87603" w:rsidP="00F87603">
      <w:pPr>
        <w:pStyle w:val="Lijstalinea"/>
        <w:ind w:left="1065"/>
      </w:pPr>
    </w:p>
    <w:p w14:paraId="73384848" w14:textId="77777777" w:rsidR="00F87603" w:rsidRDefault="00F87603" w:rsidP="00F87603">
      <w:pPr>
        <w:spacing w:after="240"/>
      </w:pPr>
      <w:r>
        <w:tab/>
        <w:t>………………………………..……………………………….………………………………..</w:t>
      </w:r>
    </w:p>
    <w:p w14:paraId="73ECF821" w14:textId="7C210683" w:rsidR="00F87603" w:rsidRDefault="00F87603" w:rsidP="008A2794">
      <w:pPr>
        <w:pStyle w:val="Lijstalinea"/>
        <w:numPr>
          <w:ilvl w:val="0"/>
          <w:numId w:val="2"/>
        </w:numPr>
      </w:pPr>
      <w:r>
        <w:t>Wat is een ideaal zaaimoment in het voorjaar om te kunnen zaaien?</w:t>
      </w:r>
    </w:p>
    <w:p w14:paraId="0CB53A7C" w14:textId="77777777" w:rsidR="008A2794" w:rsidRDefault="008A2794" w:rsidP="008A2794">
      <w:pPr>
        <w:pStyle w:val="Lijstalinea"/>
      </w:pPr>
    </w:p>
    <w:p w14:paraId="1F916816" w14:textId="77777777" w:rsidR="008A2794" w:rsidRDefault="008A2794" w:rsidP="008A2794">
      <w:pPr>
        <w:pStyle w:val="Lijstalinea"/>
        <w:spacing w:after="240"/>
        <w:ind w:left="360"/>
      </w:pPr>
      <w:r>
        <w:tab/>
        <w:t>………………………………..……………………………….………………………………..</w:t>
      </w:r>
    </w:p>
    <w:p w14:paraId="6ED4FDFF" w14:textId="09BE9A04" w:rsidR="008A2794" w:rsidRDefault="008A2794" w:rsidP="008A2794"/>
    <w:p w14:paraId="70273BEE" w14:textId="070BE148" w:rsidR="008A2794" w:rsidRDefault="008A2794" w:rsidP="008A2794">
      <w:pPr>
        <w:pStyle w:val="Lijstalinea"/>
        <w:numPr>
          <w:ilvl w:val="0"/>
          <w:numId w:val="2"/>
        </w:numPr>
      </w:pPr>
      <w:r>
        <w:t>Waarom is het verstandig (op zandgrond) om de grond niet te lang geploegd te laten liggen?</w:t>
      </w:r>
    </w:p>
    <w:p w14:paraId="2430F2D4" w14:textId="77777777" w:rsidR="008A2794" w:rsidRDefault="008A2794" w:rsidP="008A2794">
      <w:pPr>
        <w:pStyle w:val="Lijstalinea"/>
      </w:pPr>
    </w:p>
    <w:p w14:paraId="2FDB9B4A" w14:textId="77777777" w:rsidR="008A2794" w:rsidRDefault="008A2794" w:rsidP="008A2794">
      <w:pPr>
        <w:pStyle w:val="Lijstalinea"/>
        <w:ind w:left="1065"/>
      </w:pPr>
    </w:p>
    <w:p w14:paraId="16E1377C" w14:textId="77777777" w:rsidR="008A2794" w:rsidRDefault="008A2794" w:rsidP="008A2794">
      <w:pPr>
        <w:spacing w:after="240"/>
      </w:pPr>
      <w:r>
        <w:tab/>
        <w:t>………………………………..……………………………….………………………………..</w:t>
      </w:r>
    </w:p>
    <w:p w14:paraId="52A10A10" w14:textId="77777777" w:rsidR="008A2794" w:rsidRDefault="008A2794" w:rsidP="008A2794"/>
    <w:p w14:paraId="5862612B" w14:textId="77777777" w:rsidR="0097204A" w:rsidRDefault="0097204A" w:rsidP="0097204A"/>
    <w:p w14:paraId="51368BFB" w14:textId="11AB40EF" w:rsidR="008F401D" w:rsidRDefault="008F401D" w:rsidP="0097204A">
      <w:pPr>
        <w:ind w:hanging="851"/>
      </w:pPr>
    </w:p>
    <w:sectPr w:rsidR="008F4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935D2"/>
    <w:multiLevelType w:val="hybridMultilevel"/>
    <w:tmpl w:val="CE66BAA6"/>
    <w:lvl w:ilvl="0" w:tplc="C6E83BF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57D98"/>
    <w:multiLevelType w:val="hybridMultilevel"/>
    <w:tmpl w:val="AED0E1DE"/>
    <w:lvl w:ilvl="0" w:tplc="167CEB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64" w:dllVersion="6" w:nlCheck="1" w:checkStyle="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95"/>
    <w:rsid w:val="001204D6"/>
    <w:rsid w:val="001F252A"/>
    <w:rsid w:val="005B35B6"/>
    <w:rsid w:val="00772FA3"/>
    <w:rsid w:val="008A2794"/>
    <w:rsid w:val="008F401D"/>
    <w:rsid w:val="00903342"/>
    <w:rsid w:val="0097204A"/>
    <w:rsid w:val="009E3585"/>
    <w:rsid w:val="00A24938"/>
    <w:rsid w:val="00A31415"/>
    <w:rsid w:val="00C90895"/>
    <w:rsid w:val="00D44AFD"/>
    <w:rsid w:val="00DF390F"/>
    <w:rsid w:val="00E755B6"/>
    <w:rsid w:val="00F87603"/>
    <w:rsid w:val="00FD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93ADA"/>
  <w15:chartTrackingRefBased/>
  <w15:docId w15:val="{260D94DF-7AFD-4C31-8F17-A8A87818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249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9089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A249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903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10" ma:contentTypeDescription="Een nieuw document maken." ma:contentTypeScope="" ma:versionID="de86fba6cc10a4d35eccdcf505e0134a">
  <xsd:schema xmlns:xsd="http://www.w3.org/2001/XMLSchema" xmlns:xs="http://www.w3.org/2001/XMLSchema" xmlns:p="http://schemas.microsoft.com/office/2006/metadata/properties" xmlns:ns3="c2e09757-d42c-4fcd-ae27-c71d4b258210" targetNamespace="http://schemas.microsoft.com/office/2006/metadata/properties" ma:root="true" ma:fieldsID="840fc0cb698233f9b4ddc2c02c196184" ns3:_="">
    <xsd:import namespace="c2e09757-d42c-4fcd-ae27-c71d4b2582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8A731-CD91-4238-9AF0-0AC8B01E6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AB2DEE-F87C-49DB-B8E6-323208B7A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52617F-EE33-4C53-AA0D-7BE5B6A51EE6}">
  <ds:schemaRefs>
    <ds:schemaRef ds:uri="http://purl.org/dc/elements/1.1/"/>
    <ds:schemaRef ds:uri="http://schemas.microsoft.com/office/2006/metadata/properties"/>
    <ds:schemaRef ds:uri="c2e09757-d42c-4fcd-ae27-c71d4b258210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BC08E4F-FB54-4EF6-A676-DF573BE3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Jurriën van 't Oever</dc:creator>
  <cp:keywords/>
  <dc:description/>
  <cp:lastModifiedBy>Jurriën van 't Oever</cp:lastModifiedBy>
  <cp:revision>2</cp:revision>
  <dcterms:created xsi:type="dcterms:W3CDTF">2021-09-07T15:09:00Z</dcterms:created>
  <dcterms:modified xsi:type="dcterms:W3CDTF">2021-09-07T15:09:00Z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